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E5" w:rsidRPr="00FB15D9" w:rsidRDefault="005B10AE" w:rsidP="00FB15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5D9">
        <w:rPr>
          <w:rFonts w:ascii="Times New Roman" w:hAnsi="Times New Roman" w:cs="Times New Roman"/>
          <w:b/>
          <w:sz w:val="32"/>
          <w:szCs w:val="32"/>
        </w:rPr>
        <w:t>Положение о проведении сетевого проекта по предметам естественно-математического цикла</w:t>
      </w:r>
    </w:p>
    <w:p w:rsidR="005B10AE" w:rsidRPr="00FB15D9" w:rsidRDefault="005B10AE" w:rsidP="00FB15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5D9"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Pr="00FB15D9">
        <w:rPr>
          <w:rFonts w:ascii="Times New Roman" w:hAnsi="Times New Roman" w:cs="Times New Roman"/>
          <w:b/>
          <w:sz w:val="32"/>
          <w:szCs w:val="32"/>
        </w:rPr>
        <w:t>Необычное</w:t>
      </w:r>
      <w:proofErr w:type="gramEnd"/>
      <w:r w:rsidRPr="00FB15D9">
        <w:rPr>
          <w:rFonts w:ascii="Times New Roman" w:hAnsi="Times New Roman" w:cs="Times New Roman"/>
          <w:b/>
          <w:sz w:val="32"/>
          <w:szCs w:val="32"/>
        </w:rPr>
        <w:t xml:space="preserve"> в обычном, или Чудеса в естественных науках».</w:t>
      </w:r>
    </w:p>
    <w:p w:rsidR="005B10AE" w:rsidRDefault="005B10AE" w:rsidP="00FB15D9">
      <w:pPr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 ты был в тридевятом царстве? Нет? А Вовка давно уже там. И кажется, заблудился. Для него там все странно, </w:t>
      </w:r>
      <w:r w:rsidR="005176B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загадочно, таинственно, необъяснимо.</w:t>
      </w:r>
      <w:r w:rsidR="00C0686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Что делать? Придется отправи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ться в любимый мультфильм и объяснить этому  неучу «загадочные явления».  Проект проводится в форме путешествия-викторины по страницам мультфильма «Вовка в тридевятом царстве».</w:t>
      </w:r>
    </w:p>
    <w:p w:rsidR="00A116B6" w:rsidRDefault="005B10AE" w:rsidP="00A116B6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15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Цели проекта: </w:t>
      </w:r>
    </w:p>
    <w:p w:rsidR="005B10AE" w:rsidRDefault="00A116B6" w:rsidP="00A116B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1) </w:t>
      </w:r>
      <w:r w:rsidR="004F230C" w:rsidRPr="00FB15D9">
        <w:rPr>
          <w:rFonts w:ascii="Times New Roman" w:hAnsi="Times New Roman" w:cs="Times New Roman"/>
          <w:i/>
          <w:sz w:val="32"/>
          <w:szCs w:val="32"/>
        </w:rPr>
        <w:t xml:space="preserve"> формирование навыков самостоятельной и групповой </w:t>
      </w: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4F230C" w:rsidRPr="00FB15D9">
        <w:rPr>
          <w:rFonts w:ascii="Times New Roman" w:hAnsi="Times New Roman" w:cs="Times New Roman"/>
          <w:i/>
          <w:sz w:val="32"/>
          <w:szCs w:val="32"/>
        </w:rPr>
        <w:t>работы</w:t>
      </w: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</w:p>
    <w:p w:rsidR="00A116B6" w:rsidRDefault="00A116B6" w:rsidP="00A116B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с большими объёмами информации;</w:t>
      </w:r>
    </w:p>
    <w:p w:rsidR="00A116B6" w:rsidRDefault="00A116B6" w:rsidP="00A116B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2) </w:t>
      </w:r>
      <w:r w:rsidR="004F230C" w:rsidRPr="00FB15D9">
        <w:rPr>
          <w:rFonts w:ascii="Times New Roman" w:hAnsi="Times New Roman" w:cs="Times New Roman"/>
          <w:i/>
          <w:sz w:val="32"/>
          <w:szCs w:val="32"/>
        </w:rPr>
        <w:t xml:space="preserve">формирование </w:t>
      </w:r>
      <w:r>
        <w:rPr>
          <w:rFonts w:ascii="Times New Roman" w:hAnsi="Times New Roman" w:cs="Times New Roman"/>
          <w:i/>
          <w:sz w:val="32"/>
          <w:szCs w:val="32"/>
        </w:rPr>
        <w:t xml:space="preserve"> познавательной активности,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творческого</w:t>
      </w:r>
      <w:proofErr w:type="gramEnd"/>
    </w:p>
    <w:p w:rsidR="00A116B6" w:rsidRDefault="00A116B6" w:rsidP="00A116B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мышления, </w:t>
      </w:r>
      <w:r w:rsidR="004F230C" w:rsidRPr="00FB15D9">
        <w:rPr>
          <w:rFonts w:ascii="Times New Roman" w:hAnsi="Times New Roman" w:cs="Times New Roman"/>
          <w:i/>
          <w:sz w:val="32"/>
          <w:szCs w:val="32"/>
        </w:rPr>
        <w:t>умения увидеть проб</w:t>
      </w:r>
      <w:r>
        <w:rPr>
          <w:rFonts w:ascii="Times New Roman" w:hAnsi="Times New Roman" w:cs="Times New Roman"/>
          <w:i/>
          <w:sz w:val="32"/>
          <w:szCs w:val="32"/>
        </w:rPr>
        <w:t>лему и наметить пути её</w:t>
      </w:r>
    </w:p>
    <w:p w:rsidR="00A116B6" w:rsidRDefault="00A116B6" w:rsidP="00A116B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решения;</w:t>
      </w:r>
    </w:p>
    <w:p w:rsidR="004F230C" w:rsidRDefault="00A116B6" w:rsidP="00A116B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3) развитие </w:t>
      </w:r>
      <w:r w:rsidR="004F230C" w:rsidRPr="00FB15D9">
        <w:rPr>
          <w:rFonts w:ascii="Times New Roman" w:hAnsi="Times New Roman" w:cs="Times New Roman"/>
          <w:i/>
          <w:sz w:val="32"/>
          <w:szCs w:val="32"/>
        </w:rPr>
        <w:t xml:space="preserve"> интереса </w:t>
      </w:r>
      <w:r>
        <w:rPr>
          <w:rFonts w:ascii="Times New Roman" w:hAnsi="Times New Roman" w:cs="Times New Roman"/>
          <w:i/>
          <w:sz w:val="32"/>
          <w:szCs w:val="32"/>
        </w:rPr>
        <w:t xml:space="preserve">и </w:t>
      </w:r>
      <w:r w:rsidRPr="00FB15D9">
        <w:rPr>
          <w:rFonts w:ascii="Times New Roman" w:hAnsi="Times New Roman" w:cs="Times New Roman"/>
          <w:i/>
          <w:sz w:val="32"/>
          <w:szCs w:val="32"/>
        </w:rPr>
        <w:t xml:space="preserve">углубление знаний по предметам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A116B6" w:rsidRDefault="00A116B6" w:rsidP="00A116B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естественно-математического цикла;</w:t>
      </w:r>
    </w:p>
    <w:p w:rsidR="004F230C" w:rsidRPr="00A116B6" w:rsidRDefault="00A116B6" w:rsidP="00A116B6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4) </w:t>
      </w:r>
      <w:r w:rsidR="004F230C" w:rsidRPr="00FB15D9">
        <w:rPr>
          <w:rFonts w:ascii="Times New Roman" w:hAnsi="Times New Roman" w:cs="Times New Roman"/>
          <w:i/>
          <w:sz w:val="32"/>
          <w:szCs w:val="32"/>
        </w:rPr>
        <w:t xml:space="preserve">развитие сотрудничества между </w:t>
      </w:r>
      <w:proofErr w:type="spellStart"/>
      <w:r w:rsidR="004F230C" w:rsidRPr="00FB15D9">
        <w:rPr>
          <w:rFonts w:ascii="Times New Roman" w:hAnsi="Times New Roman" w:cs="Times New Roman"/>
          <w:i/>
          <w:sz w:val="32"/>
          <w:szCs w:val="32"/>
        </w:rPr>
        <w:t>заграншколами</w:t>
      </w:r>
      <w:proofErr w:type="spellEnd"/>
      <w:r w:rsidR="004F230C" w:rsidRPr="00FB15D9">
        <w:rPr>
          <w:rFonts w:ascii="Times New Roman" w:hAnsi="Times New Roman" w:cs="Times New Roman"/>
          <w:i/>
          <w:sz w:val="32"/>
          <w:szCs w:val="32"/>
        </w:rPr>
        <w:t>.</w:t>
      </w:r>
    </w:p>
    <w:p w:rsidR="004F230C" w:rsidRPr="00FB15D9" w:rsidRDefault="004F230C" w:rsidP="004F230C">
      <w:pPr>
        <w:rPr>
          <w:rFonts w:ascii="Times New Roman" w:hAnsi="Times New Roman" w:cs="Times New Roman"/>
          <w:b/>
          <w:sz w:val="32"/>
          <w:szCs w:val="32"/>
        </w:rPr>
      </w:pPr>
      <w:r w:rsidRPr="00FB15D9">
        <w:rPr>
          <w:rFonts w:ascii="Times New Roman" w:hAnsi="Times New Roman" w:cs="Times New Roman"/>
          <w:b/>
          <w:sz w:val="32"/>
          <w:szCs w:val="32"/>
        </w:rPr>
        <w:t>Организатор проекта:</w:t>
      </w:r>
    </w:p>
    <w:p w:rsidR="004F230C" w:rsidRDefault="004F230C" w:rsidP="004F23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Средняя общеобразовательная школа с углубленным изучением иностранного языка Посольства России в ФРГ (Берлин).</w:t>
      </w:r>
    </w:p>
    <w:p w:rsidR="004F230C" w:rsidRPr="00C4204A" w:rsidRDefault="004F230C" w:rsidP="004F230C">
      <w:pPr>
        <w:rPr>
          <w:b/>
          <w:bCs/>
          <w:i/>
          <w:iCs/>
          <w:color w:val="003399"/>
          <w:sz w:val="27"/>
          <w:szCs w:val="27"/>
          <w:lang w:val="en-US"/>
        </w:rPr>
      </w:pPr>
      <w:proofErr w:type="gramStart"/>
      <w:r w:rsidRPr="00FB15D9">
        <w:rPr>
          <w:rFonts w:ascii="Times New Roman" w:hAnsi="Times New Roman" w:cs="Times New Roman"/>
          <w:b/>
          <w:sz w:val="32"/>
          <w:szCs w:val="32"/>
        </w:rPr>
        <w:t>Е</w:t>
      </w:r>
      <w:proofErr w:type="gramEnd"/>
      <w:r w:rsidRPr="00FB15D9">
        <w:rPr>
          <w:rFonts w:ascii="Times New Roman" w:hAnsi="Times New Roman" w:cs="Times New Roman"/>
          <w:b/>
          <w:sz w:val="32"/>
          <w:szCs w:val="32"/>
          <w:lang w:val="en-US"/>
        </w:rPr>
        <w:t>-mail:</w:t>
      </w:r>
      <w:r w:rsidRPr="004F230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hyperlink r:id="rId5" w:history="1">
        <w:r w:rsidRPr="004F230C">
          <w:rPr>
            <w:rStyle w:val="a4"/>
            <w:b/>
            <w:bCs/>
            <w:i/>
            <w:iCs/>
            <w:sz w:val="27"/>
            <w:szCs w:val="27"/>
            <w:lang w:val="en-US"/>
          </w:rPr>
          <w:t>russchool-berlin@rusobr.ru</w:t>
        </w:r>
      </w:hyperlink>
    </w:p>
    <w:p w:rsidR="004F230C" w:rsidRDefault="004F230C" w:rsidP="004F230C">
      <w:pP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FB15D9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>Сайт школы:</w:t>
      </w: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</w:t>
      </w:r>
      <w:hyperlink r:id="rId6" w:history="1">
        <w:r w:rsidRPr="00382EA4">
          <w:rPr>
            <w:rStyle w:val="a4"/>
            <w:rFonts w:ascii="Times New Roman" w:hAnsi="Times New Roman" w:cs="Times New Roman"/>
            <w:bCs/>
            <w:iCs/>
            <w:sz w:val="32"/>
            <w:szCs w:val="32"/>
            <w:lang w:val="en-US"/>
          </w:rPr>
          <w:t>www</w:t>
        </w:r>
        <w:r w:rsidRPr="00382EA4">
          <w:rPr>
            <w:rStyle w:val="a4"/>
            <w:rFonts w:ascii="Times New Roman" w:hAnsi="Times New Roman" w:cs="Times New Roman"/>
            <w:bCs/>
            <w:iCs/>
            <w:sz w:val="32"/>
            <w:szCs w:val="32"/>
          </w:rPr>
          <w:t>.</w:t>
        </w:r>
        <w:proofErr w:type="spellStart"/>
        <w:r w:rsidRPr="00382EA4">
          <w:rPr>
            <w:rStyle w:val="a4"/>
            <w:rFonts w:ascii="Times New Roman" w:hAnsi="Times New Roman" w:cs="Times New Roman"/>
            <w:bCs/>
            <w:iCs/>
            <w:sz w:val="32"/>
            <w:szCs w:val="32"/>
            <w:lang w:val="en-US"/>
          </w:rPr>
          <w:t>berlinschool</w:t>
        </w:r>
        <w:proofErr w:type="spellEnd"/>
        <w:r w:rsidRPr="00382EA4">
          <w:rPr>
            <w:rStyle w:val="a4"/>
            <w:rFonts w:ascii="Times New Roman" w:hAnsi="Times New Roman" w:cs="Times New Roman"/>
            <w:bCs/>
            <w:iCs/>
            <w:sz w:val="32"/>
            <w:szCs w:val="32"/>
          </w:rPr>
          <w:t>.</w:t>
        </w:r>
        <w:proofErr w:type="spellStart"/>
        <w:r w:rsidRPr="00382EA4">
          <w:rPr>
            <w:rStyle w:val="a4"/>
            <w:rFonts w:ascii="Times New Roman" w:hAnsi="Times New Roman" w:cs="Times New Roman"/>
            <w:bCs/>
            <w:iCs/>
            <w:sz w:val="32"/>
            <w:szCs w:val="32"/>
            <w:lang w:val="en-US"/>
          </w:rPr>
          <w:t>edusite</w:t>
        </w:r>
        <w:proofErr w:type="spellEnd"/>
        <w:r w:rsidRPr="00382EA4">
          <w:rPr>
            <w:rStyle w:val="a4"/>
            <w:rFonts w:ascii="Times New Roman" w:hAnsi="Times New Roman" w:cs="Times New Roman"/>
            <w:bCs/>
            <w:iCs/>
            <w:sz w:val="32"/>
            <w:szCs w:val="32"/>
          </w:rPr>
          <w:t>.</w:t>
        </w:r>
        <w:proofErr w:type="spellStart"/>
        <w:r w:rsidRPr="00382EA4">
          <w:rPr>
            <w:rStyle w:val="a4"/>
            <w:rFonts w:ascii="Times New Roman" w:hAnsi="Times New Roman" w:cs="Times New Roman"/>
            <w:bCs/>
            <w:iCs/>
            <w:sz w:val="32"/>
            <w:szCs w:val="32"/>
            <w:lang w:val="en-US"/>
          </w:rPr>
          <w:t>ru</w:t>
        </w:r>
        <w:proofErr w:type="spellEnd"/>
      </w:hyperlink>
    </w:p>
    <w:p w:rsidR="004F230C" w:rsidRDefault="004F230C" w:rsidP="004F230C">
      <w:pP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FB15D9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>Телефон:</w:t>
      </w: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(+4930) 229-94-42</w:t>
      </w:r>
    </w:p>
    <w:p w:rsidR="00B11A23" w:rsidRDefault="00B11A23" w:rsidP="004F230C">
      <w:pP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</w:p>
    <w:p w:rsidR="005176B2" w:rsidRDefault="005176B2" w:rsidP="00FB15D9">
      <w:pPr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</w:p>
    <w:p w:rsidR="00B11A23" w:rsidRDefault="004F230C" w:rsidP="00FB15D9">
      <w:pP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FB15D9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lastRenderedPageBreak/>
        <w:t>Участники проекта:</w:t>
      </w: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</w:t>
      </w:r>
    </w:p>
    <w:p w:rsidR="009E0AE7" w:rsidRDefault="00B11A23" w:rsidP="00DC09F6">
      <w:pPr>
        <w:jc w:val="both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У</w:t>
      </w:r>
      <w:r w:rsidR="004F230C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чащиеся 7 – 11</w:t>
      </w:r>
      <w:r w:rsidR="00E83440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</w:t>
      </w:r>
      <w:r w:rsidR="004F230C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классов</w:t>
      </w:r>
      <w:r w:rsidR="00A813B5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</w:t>
      </w:r>
      <w:r w:rsidR="00C0686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команда не более 10 челове</w:t>
      </w:r>
      <w:r w:rsidR="00A813B5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к</w:t>
      </w:r>
      <w:r w:rsidR="00C0686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: по 2 человека из каждого</w:t>
      </w:r>
      <w:r w:rsidR="00DC09F6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</w:t>
      </w:r>
      <w:r w:rsidR="005176B2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(</w:t>
      </w:r>
      <w:r w:rsidR="00C0686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7, 8, 9, 10, 11</w:t>
      </w:r>
      <w:r w:rsidR="005176B2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)</w:t>
      </w:r>
      <w:r w:rsidR="00C0686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класса</w:t>
      </w:r>
      <w:r w:rsidR="002F3B20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. </w:t>
      </w:r>
      <w:r w:rsidR="009E0AE7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Принимать участие может только одна команда от школы.</w:t>
      </w:r>
    </w:p>
    <w:p w:rsidR="009E0AE7" w:rsidRDefault="009E0AE7" w:rsidP="00DC09F6">
      <w:pPr>
        <w:jc w:val="both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Для участия в проекте требуется выслать на электронный адрес организаторов заявку (приложение 1), в которой необходимо указать:</w:t>
      </w:r>
    </w:p>
    <w:p w:rsidR="009E0AE7" w:rsidRDefault="009E0AE7" w:rsidP="009E0AE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Полное наименование школы – участника.</w:t>
      </w:r>
    </w:p>
    <w:p w:rsidR="009E0AE7" w:rsidRDefault="009E0AE7" w:rsidP="009E0AE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Ф.И.О. учителя (учителей), готовившего команду.</w:t>
      </w:r>
    </w:p>
    <w:p w:rsidR="009E0AE7" w:rsidRDefault="009E0AE7" w:rsidP="009E0AE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Список участников (Ф.И., класс).</w:t>
      </w:r>
    </w:p>
    <w:p w:rsidR="009E0AE7" w:rsidRPr="009E0AE7" w:rsidRDefault="009E0AE7" w:rsidP="009E0AE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Основной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Pr="009E0AE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>, на который будет выслано задание.</w:t>
      </w:r>
    </w:p>
    <w:p w:rsidR="009E0AE7" w:rsidRPr="009E0AE7" w:rsidRDefault="009E0AE7" w:rsidP="009E0AE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Резервный </w:t>
      </w:r>
      <w:proofErr w:type="gramStart"/>
      <w:r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Pr="009E0AE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 xml:space="preserve"> (на случай непредвиденных обстоятельств).</w:t>
      </w:r>
    </w:p>
    <w:p w:rsidR="009E0AE7" w:rsidRPr="009E0AE7" w:rsidRDefault="009E0AE7" w:rsidP="009E0AE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Часовой пояс, в котором расположена школа (разница во времени с Москвой).</w:t>
      </w:r>
    </w:p>
    <w:p w:rsidR="009E0AE7" w:rsidRDefault="009E0AE7" w:rsidP="009E0AE7">
      <w:pP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Заявки принимаются до </w:t>
      </w:r>
      <w:r w:rsidR="00910B61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12 ноября 2014 г. </w:t>
      </w: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</w:t>
      </w:r>
      <w:r w:rsidR="00FB15D9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в</w:t>
      </w: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ключительно</w:t>
      </w:r>
      <w:r w:rsidR="00910B61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.</w:t>
      </w:r>
    </w:p>
    <w:p w:rsidR="00910B61" w:rsidRDefault="00910B61" w:rsidP="009E0AE7">
      <w:pP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Школа – организатор участия в проекте не принимает.</w:t>
      </w:r>
    </w:p>
    <w:p w:rsidR="00910B61" w:rsidRPr="00FB15D9" w:rsidRDefault="00910B61" w:rsidP="009E0AE7">
      <w:pPr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  <w:r w:rsidRPr="00FB15D9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>Проведение и содержание проекта:</w:t>
      </w:r>
    </w:p>
    <w:p w:rsidR="00910B61" w:rsidRDefault="00910B61" w:rsidP="00FB15D9">
      <w:pPr>
        <w:jc w:val="both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Начало проекта 26 ноября 2014 года в 1</w:t>
      </w:r>
      <w:r w:rsidR="00C4204A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0</w:t>
      </w: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.00</w:t>
      </w: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  <w:vertAlign w:val="superscript"/>
        </w:rPr>
        <w:t xml:space="preserve">  </w:t>
      </w: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по </w:t>
      </w:r>
      <w:r w:rsidR="00C4204A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местному </w:t>
      </w: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времени (для школ, имеющих разницу с московским временем более 4-х часов, о начале игры будет сообщено дополнительно).</w:t>
      </w:r>
    </w:p>
    <w:p w:rsidR="00910B61" w:rsidRDefault="00910B61" w:rsidP="00FB15D9">
      <w:pPr>
        <w:jc w:val="both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На выполнение работы отводится 60 минут.</w:t>
      </w:r>
    </w:p>
    <w:p w:rsidR="00910B61" w:rsidRDefault="00910B61" w:rsidP="00FB15D9">
      <w:pPr>
        <w:jc w:val="both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Проект будет включать в себя вопросы, разнообразные по форме и содержанию и</w:t>
      </w:r>
      <w:r w:rsidR="00C0686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з разных предметных областей (</w:t>
      </w: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алгебры, геометрии, физики, биологии, географии и химии</w:t>
      </w:r>
      <w:r w:rsidR="00C0686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)</w:t>
      </w: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. </w:t>
      </w:r>
    </w:p>
    <w:p w:rsidR="00B11A23" w:rsidRDefault="00B11A23" w:rsidP="00FB15D9">
      <w:pPr>
        <w:jc w:val="both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</w:p>
    <w:p w:rsidR="005176B2" w:rsidRDefault="005176B2" w:rsidP="00FB15D9">
      <w:pPr>
        <w:jc w:val="both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</w:p>
    <w:p w:rsidR="005176B2" w:rsidRDefault="005176B2" w:rsidP="00FB15D9">
      <w:pPr>
        <w:jc w:val="both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</w:p>
    <w:p w:rsidR="005176B2" w:rsidRDefault="005176B2" w:rsidP="00FB15D9">
      <w:pPr>
        <w:jc w:val="both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</w:p>
    <w:p w:rsidR="00FB15D9" w:rsidRPr="00F06E2C" w:rsidRDefault="00C0686D" w:rsidP="00FB15D9">
      <w:pPr>
        <w:jc w:val="both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lastRenderedPageBreak/>
        <w:t>Критерии оценки результатов работы команд</w:t>
      </w:r>
      <w:r w:rsidR="00FB15D9" w:rsidRPr="00F06E2C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>:</w:t>
      </w:r>
    </w:p>
    <w:p w:rsidR="00FB15D9" w:rsidRDefault="00A60EEE" w:rsidP="00FB15D9">
      <w:pPr>
        <w:jc w:val="both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Задания проекта оцениваются разным количеством баллов. Это объясняется неоднородностью заданий по сложности и объёму. К каждому этапу проекта будут даны комментарии по количеству баллов, которые можно за него получить.  Работы, прислан</w:t>
      </w:r>
      <w:r w:rsidR="00B11A23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ные с опозданием более чем на 5</w:t>
      </w: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минут</w:t>
      </w:r>
      <w:r w:rsidR="00C0686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(</w:t>
      </w:r>
      <w:r w:rsidR="00B11A23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т.</w:t>
      </w:r>
      <w:r w:rsidR="00DC09F6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</w:t>
      </w:r>
      <w:r w:rsidR="00B11A23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е.</w:t>
      </w:r>
      <w:r w:rsidR="005176B2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в</w:t>
      </w: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</w:t>
      </w:r>
      <w:r w:rsidR="00DC09F6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11.05 по местному времени</w:t>
      </w:r>
      <w:r w:rsidR="00C0686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)</w:t>
      </w:r>
      <w:r w:rsidR="00B11A23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рассматриваться не будут. </w:t>
      </w:r>
    </w:p>
    <w:p w:rsidR="00A60EEE" w:rsidRDefault="00A60EEE" w:rsidP="00FB15D9">
      <w:pPr>
        <w:jc w:val="both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Итоги проекта подводятся</w:t>
      </w:r>
      <w:r w:rsidR="005176B2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отдельно для основных и средних школ</w:t>
      </w: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в течение </w:t>
      </w:r>
      <w:r w:rsidR="00C0686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2-х </w:t>
      </w:r>
      <w:r w:rsidR="005176B2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недель после его проведения</w:t>
      </w:r>
      <w:r w:rsidR="00C0686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Результаты публикуются на сайте</w:t>
      </w:r>
      <w:r w:rsidR="00736CC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организатора и рассылаются всем участникам. Все призё</w:t>
      </w:r>
      <w:r w:rsidR="00C0686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ры получат дипломы. </w:t>
      </w:r>
    </w:p>
    <w:p w:rsidR="00736CCD" w:rsidRPr="004E160A" w:rsidRDefault="00736CCD" w:rsidP="00FB15D9">
      <w:pPr>
        <w:jc w:val="both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  <w:r w:rsidRPr="004E160A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>Состав жюри:</w:t>
      </w:r>
    </w:p>
    <w:p w:rsidR="00736CCD" w:rsidRPr="004E160A" w:rsidRDefault="00736CCD" w:rsidP="00FB15D9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4E160A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Председатель жюри:</w:t>
      </w:r>
    </w:p>
    <w:p w:rsidR="00736CCD" w:rsidRDefault="00736CCD" w:rsidP="00FB15D9">
      <w:pPr>
        <w:jc w:val="both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Мироненко Лидия Митрофановна (директор школы</w:t>
      </w:r>
      <w:r w:rsidR="004E160A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</w:t>
      </w:r>
      <w:r w:rsidR="002B6C17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Посольства России в ФРГ (Берлин</w:t>
      </w:r>
      <w:r w:rsidR="00DC09F6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)</w:t>
      </w:r>
      <w:r w:rsidR="004E160A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.</w:t>
      </w:r>
    </w:p>
    <w:p w:rsidR="004E160A" w:rsidRPr="004E160A" w:rsidRDefault="004E160A" w:rsidP="00FB15D9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4E160A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Члены жюри:</w:t>
      </w:r>
    </w:p>
    <w:p w:rsidR="004E160A" w:rsidRDefault="004E160A" w:rsidP="004E1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Котов Сергей Иванович – заместитель дир</w:t>
      </w:r>
      <w:r w:rsidR="00B11A23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ектора по УВР, учитель ОБЖ;</w:t>
      </w:r>
    </w:p>
    <w:p w:rsidR="00B27E0D" w:rsidRDefault="00B27E0D" w:rsidP="004E1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Соцков Андрей Владимирович – учитель информатики и физики</w:t>
      </w:r>
    </w:p>
    <w:p w:rsidR="004E160A" w:rsidRDefault="004E160A" w:rsidP="004E1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Котова Галина</w:t>
      </w:r>
      <w:r w:rsidR="00B11A23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Борисовна – учитель математики;</w:t>
      </w:r>
    </w:p>
    <w:p w:rsidR="004E160A" w:rsidRDefault="004E160A" w:rsidP="004E1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Крюкова Лидия Викторовна – учитель геогр</w:t>
      </w:r>
      <w:r w:rsidR="00B11A23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афии и биологии;</w:t>
      </w:r>
    </w:p>
    <w:p w:rsidR="004E160A" w:rsidRPr="00E20A25" w:rsidRDefault="004E160A" w:rsidP="00E20A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Астафьева Татьяна</w:t>
      </w:r>
      <w:r w:rsidR="00B11A23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Сергеевна – учитель математики;</w:t>
      </w:r>
    </w:p>
    <w:p w:rsidR="004E160A" w:rsidRDefault="004E160A" w:rsidP="004E16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Ушакова Наталья Валерьевна – учитель химии.</w:t>
      </w:r>
    </w:p>
    <w:p w:rsidR="00F65D5D" w:rsidRDefault="00F65D5D" w:rsidP="00F65D5D">
      <w:pPr>
        <w:jc w:val="both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</w:p>
    <w:p w:rsidR="00F65D5D" w:rsidRDefault="00F65D5D" w:rsidP="00F65D5D">
      <w:pPr>
        <w:jc w:val="both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</w:p>
    <w:p w:rsidR="00F65D5D" w:rsidRDefault="00F65D5D" w:rsidP="00F65D5D">
      <w:pPr>
        <w:jc w:val="both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</w:p>
    <w:p w:rsidR="00F65D5D" w:rsidRDefault="00F65D5D" w:rsidP="00F65D5D">
      <w:pPr>
        <w:jc w:val="both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</w:p>
    <w:p w:rsidR="00F65D5D" w:rsidRPr="00F65D5D" w:rsidRDefault="00F65D5D" w:rsidP="00F65D5D">
      <w:pPr>
        <w:jc w:val="both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</w:p>
    <w:p w:rsidR="00F65D5D" w:rsidRDefault="00F65D5D" w:rsidP="00F65D5D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5176B2" w:rsidRDefault="005176B2" w:rsidP="00F65D5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D5D" w:rsidRDefault="00F65D5D" w:rsidP="00F65D5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Заявка на участие  в сетевом проекте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«Необычное в обычном, ил</w:t>
      </w:r>
      <w:r w:rsidR="00A813B5">
        <w:rPr>
          <w:rFonts w:ascii="Times New Roman" w:hAnsi="Times New Roman" w:cs="Times New Roman"/>
          <w:b/>
          <w:sz w:val="32"/>
          <w:szCs w:val="32"/>
        </w:rPr>
        <w:t>и Чудеса в естественных науках»</w:t>
      </w:r>
      <w:proofErr w:type="gramEnd"/>
    </w:p>
    <w:p w:rsidR="00F65D5D" w:rsidRDefault="00F65D5D" w:rsidP="00F65D5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5D5D" w:rsidRDefault="00F65D5D" w:rsidP="00F65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Полное наименование школы – участника:____________________________</w:t>
      </w:r>
    </w:p>
    <w:p w:rsidR="00F65D5D" w:rsidRDefault="00F65D5D" w:rsidP="00F65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ФИО учителей – руководителей команды (указать предмет):</w:t>
      </w:r>
    </w:p>
    <w:p w:rsidR="00F65D5D" w:rsidRDefault="00F65D5D" w:rsidP="00F65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5D5D" w:rsidRDefault="00F65D5D" w:rsidP="00F65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Список участников команды (фамилия, имя, класс): </w:t>
      </w:r>
    </w:p>
    <w:p w:rsidR="00F65D5D" w:rsidRDefault="00F65D5D" w:rsidP="00F65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65D5D" w:rsidRDefault="00F65D5D" w:rsidP="00F65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</w:t>
      </w:r>
    </w:p>
    <w:p w:rsidR="00F65D5D" w:rsidRDefault="00F65D5D" w:rsidP="00F65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</w:t>
      </w:r>
    </w:p>
    <w:p w:rsidR="00F65D5D" w:rsidRDefault="00F65D5D" w:rsidP="00F65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</w:t>
      </w:r>
    </w:p>
    <w:p w:rsidR="00F65D5D" w:rsidRDefault="00F65D5D" w:rsidP="00F65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</w:t>
      </w:r>
    </w:p>
    <w:p w:rsidR="00F65D5D" w:rsidRDefault="00F65D5D" w:rsidP="00F65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</w:t>
      </w:r>
    </w:p>
    <w:p w:rsidR="00F65D5D" w:rsidRDefault="00F65D5D" w:rsidP="00F65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7.__</w:t>
      </w:r>
    </w:p>
    <w:p w:rsidR="00F65D5D" w:rsidRDefault="00F65D5D" w:rsidP="00F65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8.__</w:t>
      </w:r>
    </w:p>
    <w:p w:rsidR="00F65D5D" w:rsidRDefault="00F65D5D" w:rsidP="00F65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9.__</w:t>
      </w:r>
    </w:p>
    <w:p w:rsidR="00F65D5D" w:rsidRDefault="00F65D5D" w:rsidP="00F65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10.__</w:t>
      </w:r>
    </w:p>
    <w:p w:rsidR="00F65D5D" w:rsidRDefault="00F65D5D" w:rsidP="00F65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D5D" w:rsidRDefault="00F65D5D" w:rsidP="00F65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Основной электронный адрес школы,  на который будет выслано </w:t>
      </w:r>
    </w:p>
    <w:p w:rsidR="00F65D5D" w:rsidRDefault="00F65D5D" w:rsidP="00F65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задание:___________________________________________________________</w:t>
      </w:r>
    </w:p>
    <w:p w:rsidR="00F65D5D" w:rsidRDefault="00F65D5D" w:rsidP="00F65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D5D" w:rsidRDefault="00F65D5D" w:rsidP="00F65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Резервный электронный адрес: _____________________________________</w:t>
      </w:r>
    </w:p>
    <w:p w:rsidR="00F65D5D" w:rsidRDefault="00F65D5D" w:rsidP="00F65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D5D" w:rsidRPr="00A813B5" w:rsidRDefault="00F65D5D" w:rsidP="00F65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Часовой пояс, в котором расположена школа </w:t>
      </w:r>
      <w:r w:rsidRPr="00A813B5">
        <w:rPr>
          <w:rFonts w:ascii="Times New Roman" w:hAnsi="Times New Roman" w:cs="Times New Roman"/>
          <w:b/>
          <w:sz w:val="28"/>
          <w:szCs w:val="28"/>
        </w:rPr>
        <w:t>(разница во времени</w:t>
      </w:r>
      <w:proofErr w:type="gramEnd"/>
    </w:p>
    <w:p w:rsidR="00F65D5D" w:rsidRPr="00A813B5" w:rsidRDefault="00F65D5D" w:rsidP="00F65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3B5">
        <w:rPr>
          <w:rFonts w:ascii="Times New Roman" w:hAnsi="Times New Roman" w:cs="Times New Roman"/>
          <w:b/>
          <w:sz w:val="28"/>
          <w:szCs w:val="28"/>
        </w:rPr>
        <w:t xml:space="preserve">    с Москвой)________________</w:t>
      </w:r>
    </w:p>
    <w:sectPr w:rsidR="00F65D5D" w:rsidRPr="00A813B5" w:rsidSect="00CE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054"/>
    <w:multiLevelType w:val="hybridMultilevel"/>
    <w:tmpl w:val="34C6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C3720"/>
    <w:multiLevelType w:val="hybridMultilevel"/>
    <w:tmpl w:val="F19C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C5A94"/>
    <w:multiLevelType w:val="hybridMultilevel"/>
    <w:tmpl w:val="45E6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AE"/>
    <w:rsid w:val="000A2568"/>
    <w:rsid w:val="00116B4E"/>
    <w:rsid w:val="002B6C17"/>
    <w:rsid w:val="002F3B20"/>
    <w:rsid w:val="003575F5"/>
    <w:rsid w:val="003B0E5A"/>
    <w:rsid w:val="003E3AAD"/>
    <w:rsid w:val="004D4C34"/>
    <w:rsid w:val="004E160A"/>
    <w:rsid w:val="004F230C"/>
    <w:rsid w:val="005176B2"/>
    <w:rsid w:val="00561701"/>
    <w:rsid w:val="00571FE5"/>
    <w:rsid w:val="005A6D7F"/>
    <w:rsid w:val="005B10AE"/>
    <w:rsid w:val="00622890"/>
    <w:rsid w:val="006260CD"/>
    <w:rsid w:val="006B2759"/>
    <w:rsid w:val="0071715C"/>
    <w:rsid w:val="00736CCD"/>
    <w:rsid w:val="008E1F5A"/>
    <w:rsid w:val="00910B61"/>
    <w:rsid w:val="009E0AE7"/>
    <w:rsid w:val="00A116B6"/>
    <w:rsid w:val="00A60EEE"/>
    <w:rsid w:val="00A813B5"/>
    <w:rsid w:val="00B11A23"/>
    <w:rsid w:val="00B27E0D"/>
    <w:rsid w:val="00B91691"/>
    <w:rsid w:val="00BB7EF8"/>
    <w:rsid w:val="00C0686D"/>
    <w:rsid w:val="00C4204A"/>
    <w:rsid w:val="00CE12E5"/>
    <w:rsid w:val="00D63610"/>
    <w:rsid w:val="00DC09F6"/>
    <w:rsid w:val="00E20A25"/>
    <w:rsid w:val="00E83440"/>
    <w:rsid w:val="00ED5977"/>
    <w:rsid w:val="00F06E2C"/>
    <w:rsid w:val="00F65D5D"/>
    <w:rsid w:val="00FB15D9"/>
    <w:rsid w:val="00FD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linschool.edusite.ru" TargetMode="External"/><Relationship Id="rId5" Type="http://schemas.openxmlformats.org/officeDocument/2006/relationships/hyperlink" Target="mailto:russchool-berlin@rusobr.ru?subject=%D0%9F%D0%B8%D1%81%D1%8C%D0%BC%D0%BE%20%D1%81%20%D1%81%D0%B0%D0%B9%D1%82%D0%B0%20berlinschool.edusi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Baza</cp:lastModifiedBy>
  <cp:revision>4</cp:revision>
  <cp:lastPrinted>2014-10-24T06:02:00Z</cp:lastPrinted>
  <dcterms:created xsi:type="dcterms:W3CDTF">2014-10-24T07:05:00Z</dcterms:created>
  <dcterms:modified xsi:type="dcterms:W3CDTF">2014-10-27T06:10:00Z</dcterms:modified>
</cp:coreProperties>
</file>